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B40F" w14:textId="77777777" w:rsidR="009B6F8F" w:rsidRDefault="009B6F8F" w:rsidP="009A4DEC">
      <w:pPr>
        <w:spacing w:line="360" w:lineRule="auto"/>
        <w:jc w:val="both"/>
        <w:rPr>
          <w:b/>
        </w:rPr>
      </w:pPr>
      <w:bookmarkStart w:id="0" w:name="_GoBack"/>
      <w:bookmarkEnd w:id="0"/>
    </w:p>
    <w:p w14:paraId="116D00DC" w14:textId="4C2B448E" w:rsidR="005117FB" w:rsidRPr="00CD0DB4" w:rsidRDefault="0079228A" w:rsidP="009A4DEC">
      <w:pPr>
        <w:spacing w:line="360" w:lineRule="auto"/>
        <w:jc w:val="both"/>
        <w:rPr>
          <w:b/>
        </w:rPr>
      </w:pPr>
      <w:r w:rsidRPr="00CD0DB4">
        <w:rPr>
          <w:b/>
        </w:rPr>
        <w:t>NZMSS First Overseas Conference Travel Fund Report</w:t>
      </w:r>
    </w:p>
    <w:p w14:paraId="2D42CC6B" w14:textId="4BADC754" w:rsidR="005117FB" w:rsidRPr="00CD0DB4" w:rsidRDefault="0079228A" w:rsidP="009A4DEC">
      <w:pPr>
        <w:spacing w:line="360" w:lineRule="auto"/>
        <w:jc w:val="both"/>
      </w:pPr>
      <w:r w:rsidRPr="00CD0DB4">
        <w:t>Suong Thao Nguyen</w:t>
      </w:r>
    </w:p>
    <w:p w14:paraId="01D38990" w14:textId="7EEA61CE" w:rsidR="00070AB8" w:rsidRPr="00CD0DB4" w:rsidRDefault="0079228A" w:rsidP="0079228A">
      <w:pPr>
        <w:spacing w:before="120" w:after="120" w:line="360" w:lineRule="auto"/>
      </w:pPr>
      <w:r w:rsidRPr="00CD0DB4">
        <w:t xml:space="preserve">8th International Symposium on Aquatic Animal Health </w:t>
      </w:r>
    </w:p>
    <w:p w14:paraId="074F21E2" w14:textId="29B90E98" w:rsidR="00070AB8" w:rsidRDefault="0079228A" w:rsidP="0079228A">
      <w:pPr>
        <w:spacing w:before="120" w:after="120" w:line="360" w:lineRule="auto"/>
      </w:pPr>
      <w:r w:rsidRPr="00CD0DB4">
        <w:t>September 2-6</w:t>
      </w:r>
      <w:r w:rsidRPr="00CD0DB4">
        <w:rPr>
          <w:vertAlign w:val="superscript"/>
        </w:rPr>
        <w:t>th</w:t>
      </w:r>
      <w:r w:rsidRPr="00CD0DB4">
        <w:t xml:space="preserve">, 2018 - </w:t>
      </w:r>
      <w:r w:rsidR="00AE721C" w:rsidRPr="00CD0DB4">
        <w:t>Charlottetown, PEI</w:t>
      </w:r>
      <w:r w:rsidRPr="00CD0DB4">
        <w:t>, Canada</w:t>
      </w:r>
    </w:p>
    <w:p w14:paraId="61C08F12" w14:textId="77777777" w:rsidR="00667DB3" w:rsidRPr="00070AB8" w:rsidRDefault="00667DB3" w:rsidP="0079228A">
      <w:pPr>
        <w:spacing w:before="120" w:after="120" w:line="360" w:lineRule="auto"/>
      </w:pPr>
    </w:p>
    <w:p w14:paraId="6C7031AB" w14:textId="39568519" w:rsidR="00FC7D5F" w:rsidRPr="00FF18AF" w:rsidRDefault="00185EA7" w:rsidP="00FF18AF">
      <w:pPr>
        <w:spacing w:before="120" w:after="120" w:line="360" w:lineRule="auto"/>
        <w:jc w:val="both"/>
        <w:rPr>
          <w:color w:val="000000" w:themeColor="text1"/>
          <w:shd w:val="clear" w:color="auto" w:fill="FFFFFF"/>
        </w:rPr>
      </w:pPr>
      <w:r w:rsidRPr="00185EA7">
        <w:rPr>
          <w:color w:val="000000" w:themeColor="text1"/>
        </w:rPr>
        <w:t xml:space="preserve">I would like to </w:t>
      </w:r>
      <w:r w:rsidR="00FF18AF" w:rsidRPr="00FF18AF">
        <w:rPr>
          <w:color w:val="000000" w:themeColor="text1"/>
          <w:shd w:val="clear" w:color="auto" w:fill="FFFFFF"/>
        </w:rPr>
        <w:t>acknowledge</w:t>
      </w:r>
      <w:r w:rsidR="00FF18AF" w:rsidRPr="00FF18AF">
        <w:rPr>
          <w:color w:val="000000" w:themeColor="text1"/>
        </w:rPr>
        <w:t xml:space="preserve"> </w:t>
      </w:r>
      <w:r w:rsidRPr="00FF18AF">
        <w:rPr>
          <w:color w:val="000000" w:themeColor="text1"/>
        </w:rPr>
        <w:t xml:space="preserve">the New Zealand Marine Sciences Society for </w:t>
      </w:r>
      <w:r w:rsidR="00773657">
        <w:rPr>
          <w:color w:val="000000" w:themeColor="text1"/>
        </w:rPr>
        <w:t xml:space="preserve">funding </w:t>
      </w:r>
      <w:r w:rsidR="0089662A" w:rsidRPr="00FF18AF">
        <w:rPr>
          <w:color w:val="000000" w:themeColor="text1"/>
        </w:rPr>
        <w:t xml:space="preserve">my trip </w:t>
      </w:r>
      <w:r w:rsidRPr="00FF18AF">
        <w:rPr>
          <w:color w:val="000000" w:themeColor="text1"/>
        </w:rPr>
        <w:t xml:space="preserve">to </w:t>
      </w:r>
      <w:r w:rsidR="0089662A" w:rsidRPr="00FF18AF">
        <w:rPr>
          <w:color w:val="000000" w:themeColor="text1"/>
        </w:rPr>
        <w:t xml:space="preserve">the 8th International Symposium on Aquatic Animal Health </w:t>
      </w:r>
      <w:r w:rsidR="006C43F0" w:rsidRPr="00FF18AF">
        <w:rPr>
          <w:color w:val="000000" w:themeColor="text1"/>
        </w:rPr>
        <w:t xml:space="preserve">(ISAAH) </w:t>
      </w:r>
      <w:r w:rsidR="00AE721C" w:rsidRPr="00FF18AF">
        <w:rPr>
          <w:color w:val="000000" w:themeColor="text1"/>
        </w:rPr>
        <w:t>in P</w:t>
      </w:r>
      <w:r w:rsidR="00B0131C" w:rsidRPr="00FF18AF">
        <w:rPr>
          <w:color w:val="000000" w:themeColor="text1"/>
        </w:rPr>
        <w:t>rince Edward Island (PEI)</w:t>
      </w:r>
      <w:r w:rsidR="00AE721C" w:rsidRPr="00FF18AF">
        <w:rPr>
          <w:color w:val="000000" w:themeColor="text1"/>
        </w:rPr>
        <w:t xml:space="preserve">, Canada. </w:t>
      </w:r>
      <w:r w:rsidR="006C43F0" w:rsidRPr="00FF18AF">
        <w:rPr>
          <w:color w:val="000000" w:themeColor="text1"/>
          <w:shd w:val="clear" w:color="auto" w:fill="FFFFFF"/>
        </w:rPr>
        <w:t xml:space="preserve">The ISAAH meets every four years and </w:t>
      </w:r>
      <w:r w:rsidR="006C43F0" w:rsidRPr="00FF18AF">
        <w:rPr>
          <w:color w:val="000000" w:themeColor="text1"/>
        </w:rPr>
        <w:t>the symposium in 2018 was inspiring with 6 key note p</w:t>
      </w:r>
      <w:r w:rsidR="00524A0D">
        <w:rPr>
          <w:color w:val="000000" w:themeColor="text1"/>
        </w:rPr>
        <w:t>resentations, 94 posters and 350</w:t>
      </w:r>
      <w:r w:rsidR="006C43F0" w:rsidRPr="00FF18AF">
        <w:rPr>
          <w:color w:val="000000" w:themeColor="text1"/>
        </w:rPr>
        <w:t xml:space="preserve"> oral presentations</w:t>
      </w:r>
      <w:r w:rsidR="00496E8F">
        <w:rPr>
          <w:color w:val="000000" w:themeColor="text1"/>
        </w:rPr>
        <w:t xml:space="preserve">, </w:t>
      </w:r>
      <w:r w:rsidR="006C43F0" w:rsidRPr="00FF18AF">
        <w:rPr>
          <w:color w:val="000000" w:themeColor="text1"/>
        </w:rPr>
        <w:t>categorized into 48 sessions, all centralized around the theme</w:t>
      </w:r>
      <w:r w:rsidR="00A871D4" w:rsidRPr="00FF18AF">
        <w:rPr>
          <w:color w:val="000000" w:themeColor="text1"/>
          <w:shd w:val="clear" w:color="auto" w:fill="FFFFFF"/>
        </w:rPr>
        <w:t xml:space="preserve"> “</w:t>
      </w:r>
      <w:r w:rsidR="00A871D4" w:rsidRPr="00FF18AF">
        <w:rPr>
          <w:b/>
          <w:bCs/>
          <w:i/>
          <w:iCs/>
          <w:color w:val="000000" w:themeColor="text1"/>
          <w:bdr w:val="none" w:sz="0" w:space="0" w:color="auto" w:frame="1"/>
        </w:rPr>
        <w:t>Integrating Biotechnology in the Advancement of Aquatic Animal Health</w:t>
      </w:r>
      <w:r w:rsidR="00A871D4" w:rsidRPr="00FF18AF">
        <w:rPr>
          <w:color w:val="000000" w:themeColor="text1"/>
          <w:shd w:val="clear" w:color="auto" w:fill="FFFFFF"/>
        </w:rPr>
        <w:t xml:space="preserve">”. </w:t>
      </w:r>
    </w:p>
    <w:p w14:paraId="08C0B96D" w14:textId="6D2D566C" w:rsidR="00E05BFB" w:rsidRPr="00FF18AF" w:rsidRDefault="009B6F8F" w:rsidP="00E05BFB">
      <w:pPr>
        <w:spacing w:before="120" w:after="120" w:line="360" w:lineRule="auto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</w:rPr>
        <w:t xml:space="preserve">At the symposium, </w:t>
      </w:r>
      <w:r w:rsidR="00F4391E" w:rsidRPr="00FF18AF">
        <w:rPr>
          <w:bCs/>
          <w:color w:val="000000" w:themeColor="text1"/>
        </w:rPr>
        <w:t xml:space="preserve">I was so proud to present my work on </w:t>
      </w:r>
      <w:r w:rsidR="00667DB3" w:rsidRPr="00FF18AF">
        <w:rPr>
          <w:bCs/>
          <w:color w:val="000000" w:themeColor="text1"/>
        </w:rPr>
        <w:t>“Rapid and specific PCR assay for diagnosis of Apicomplexan- “X” (APX) associated with the flat oysters (</w:t>
      </w:r>
      <w:r w:rsidR="00667DB3" w:rsidRPr="00FF18AF">
        <w:rPr>
          <w:bCs/>
          <w:i/>
          <w:color w:val="000000" w:themeColor="text1"/>
        </w:rPr>
        <w:t>Ostrea chilensis</w:t>
      </w:r>
      <w:r w:rsidR="00524A0D">
        <w:rPr>
          <w:bCs/>
          <w:color w:val="000000" w:themeColor="text1"/>
        </w:rPr>
        <w:t>) in New Zealand” to more than 4</w:t>
      </w:r>
      <w:r w:rsidR="00667DB3" w:rsidRPr="00FF18AF">
        <w:rPr>
          <w:bCs/>
          <w:color w:val="000000" w:themeColor="text1"/>
        </w:rPr>
        <w:t xml:space="preserve">00 aquatic health professionals from around the world. </w:t>
      </w:r>
      <w:r w:rsidR="00E94F38" w:rsidRPr="00FF18AF">
        <w:rPr>
          <w:bCs/>
          <w:color w:val="000000" w:themeColor="text1"/>
        </w:rPr>
        <w:t>The q</w:t>
      </w:r>
      <w:r w:rsidR="0073633D" w:rsidRPr="00FF18AF">
        <w:rPr>
          <w:bCs/>
          <w:color w:val="000000" w:themeColor="text1"/>
        </w:rPr>
        <w:t xml:space="preserve">uestions and </w:t>
      </w:r>
      <w:r w:rsidR="00DC55FD" w:rsidRPr="00FF18AF">
        <w:rPr>
          <w:bCs/>
          <w:color w:val="000000" w:themeColor="text1"/>
        </w:rPr>
        <w:t xml:space="preserve">positive </w:t>
      </w:r>
      <w:r w:rsidR="0073633D" w:rsidRPr="00FF18AF">
        <w:rPr>
          <w:bCs/>
          <w:color w:val="000000" w:themeColor="text1"/>
        </w:rPr>
        <w:t>recommendations</w:t>
      </w:r>
      <w:r w:rsidR="00195273" w:rsidRPr="00FF18AF">
        <w:rPr>
          <w:bCs/>
          <w:color w:val="000000" w:themeColor="text1"/>
        </w:rPr>
        <w:t xml:space="preserve"> I </w:t>
      </w:r>
      <w:r w:rsidR="0073633D" w:rsidRPr="00FF18AF">
        <w:rPr>
          <w:bCs/>
          <w:color w:val="000000" w:themeColor="text1"/>
        </w:rPr>
        <w:t xml:space="preserve">received </w:t>
      </w:r>
      <w:r w:rsidR="006702C8" w:rsidRPr="00FF18AF">
        <w:rPr>
          <w:bCs/>
          <w:color w:val="000000" w:themeColor="text1"/>
        </w:rPr>
        <w:t xml:space="preserve">from </w:t>
      </w:r>
      <w:r w:rsidR="006E50FF" w:rsidRPr="00FF18AF">
        <w:rPr>
          <w:bCs/>
          <w:color w:val="000000" w:themeColor="text1"/>
        </w:rPr>
        <w:t xml:space="preserve">other scientists </w:t>
      </w:r>
      <w:r w:rsidR="00195273" w:rsidRPr="00FF18AF">
        <w:rPr>
          <w:bCs/>
          <w:color w:val="000000" w:themeColor="text1"/>
        </w:rPr>
        <w:t xml:space="preserve">have helped broaden my knowledge and added </w:t>
      </w:r>
      <w:r w:rsidR="0073633D" w:rsidRPr="00FF18AF">
        <w:rPr>
          <w:bCs/>
          <w:color w:val="000000" w:themeColor="text1"/>
        </w:rPr>
        <w:t>invaluable</w:t>
      </w:r>
      <w:r w:rsidR="006D297A" w:rsidRPr="00FF18AF">
        <w:rPr>
          <w:bCs/>
          <w:color w:val="000000" w:themeColor="text1"/>
        </w:rPr>
        <w:t xml:space="preserve"> </w:t>
      </w:r>
      <w:r w:rsidR="00C629C8" w:rsidRPr="00FF18AF">
        <w:rPr>
          <w:bCs/>
          <w:color w:val="000000" w:themeColor="text1"/>
        </w:rPr>
        <w:t xml:space="preserve">information </w:t>
      </w:r>
      <w:r w:rsidR="006D297A" w:rsidRPr="00FF18AF">
        <w:rPr>
          <w:bCs/>
          <w:color w:val="000000" w:themeColor="text1"/>
        </w:rPr>
        <w:t>to</w:t>
      </w:r>
      <w:r w:rsidR="0073633D" w:rsidRPr="00FF18AF">
        <w:rPr>
          <w:bCs/>
          <w:color w:val="000000" w:themeColor="text1"/>
        </w:rPr>
        <w:t xml:space="preserve"> </w:t>
      </w:r>
      <w:r w:rsidR="00614C11" w:rsidRPr="00FF18AF">
        <w:rPr>
          <w:bCs/>
          <w:color w:val="000000" w:themeColor="text1"/>
        </w:rPr>
        <w:t xml:space="preserve">my </w:t>
      </w:r>
      <w:r w:rsidR="00C629C8" w:rsidRPr="00FF18AF">
        <w:rPr>
          <w:bCs/>
          <w:color w:val="000000" w:themeColor="text1"/>
        </w:rPr>
        <w:t>PhD progress</w:t>
      </w:r>
      <w:r w:rsidR="00614C11" w:rsidRPr="00FF18AF">
        <w:rPr>
          <w:bCs/>
          <w:color w:val="000000" w:themeColor="text1"/>
        </w:rPr>
        <w:t xml:space="preserve">. </w:t>
      </w:r>
      <w:r w:rsidR="0073633D" w:rsidRPr="00FF18AF">
        <w:rPr>
          <w:bCs/>
          <w:color w:val="000000" w:themeColor="text1"/>
        </w:rPr>
        <w:t>T</w:t>
      </w:r>
      <w:r w:rsidR="00FC7D5F" w:rsidRPr="00FF18AF">
        <w:rPr>
          <w:bCs/>
          <w:color w:val="000000" w:themeColor="text1"/>
        </w:rPr>
        <w:t xml:space="preserve">wo </w:t>
      </w:r>
      <w:r w:rsidR="0073633D" w:rsidRPr="00FF18AF">
        <w:rPr>
          <w:bCs/>
          <w:color w:val="000000" w:themeColor="text1"/>
        </w:rPr>
        <w:t>micrographs</w:t>
      </w:r>
      <w:r w:rsidR="00FC7D5F" w:rsidRPr="00FF18AF">
        <w:rPr>
          <w:bCs/>
          <w:color w:val="000000" w:themeColor="text1"/>
        </w:rPr>
        <w:t xml:space="preserve"> of apicomplexan-X </w:t>
      </w:r>
      <w:r w:rsidR="00614C11" w:rsidRPr="00FF18AF">
        <w:rPr>
          <w:bCs/>
          <w:color w:val="000000" w:themeColor="text1"/>
        </w:rPr>
        <w:t>that I presented at</w:t>
      </w:r>
      <w:r w:rsidR="0073633D" w:rsidRPr="00FF18AF">
        <w:rPr>
          <w:bCs/>
          <w:color w:val="000000" w:themeColor="text1"/>
        </w:rPr>
        <w:t xml:space="preserve"> </w:t>
      </w:r>
      <w:hyperlink r:id="rId4" w:history="1">
        <w:r w:rsidR="0073633D" w:rsidRPr="00FF18AF">
          <w:rPr>
            <w:bCs/>
            <w:color w:val="000000" w:themeColor="text1"/>
          </w:rPr>
          <w:t>ISAAH 2018 Scientific Art Competition</w:t>
        </w:r>
      </w:hyperlink>
      <w:r w:rsidR="0073633D" w:rsidRPr="00FF18AF">
        <w:rPr>
          <w:bCs/>
          <w:color w:val="000000" w:themeColor="text1"/>
        </w:rPr>
        <w:t xml:space="preserve"> also received </w:t>
      </w:r>
      <w:r w:rsidR="005719E9" w:rsidRPr="00FF18AF">
        <w:rPr>
          <w:bCs/>
          <w:color w:val="000000" w:themeColor="text1"/>
        </w:rPr>
        <w:t>a lot</w:t>
      </w:r>
      <w:r w:rsidR="0073633D" w:rsidRPr="00FF18AF">
        <w:rPr>
          <w:bCs/>
          <w:color w:val="000000" w:themeColor="text1"/>
        </w:rPr>
        <w:t xml:space="preserve"> of interests and encouragements.</w:t>
      </w:r>
      <w:r w:rsidR="00614C11" w:rsidRPr="00FF18AF">
        <w:rPr>
          <w:bCs/>
          <w:color w:val="000000" w:themeColor="text1"/>
        </w:rPr>
        <w:t xml:space="preserve"> </w:t>
      </w:r>
      <w:r w:rsidR="000655CE" w:rsidRPr="00FF18AF">
        <w:rPr>
          <w:color w:val="000000"/>
        </w:rPr>
        <w:t xml:space="preserve">Importantly, attendance at this conference also provided me </w:t>
      </w:r>
      <w:r w:rsidR="00D10CC8" w:rsidRPr="00FF18AF">
        <w:rPr>
          <w:color w:val="000000"/>
        </w:rPr>
        <w:t xml:space="preserve">the opportunity </w:t>
      </w:r>
      <w:r w:rsidR="00195273" w:rsidRPr="00FF18AF">
        <w:rPr>
          <w:color w:val="000000" w:themeColor="text1"/>
          <w:shd w:val="clear" w:color="auto" w:fill="FFFFFF"/>
        </w:rPr>
        <w:t xml:space="preserve">to </w:t>
      </w:r>
      <w:proofErr w:type="gramStart"/>
      <w:r w:rsidR="00195273" w:rsidRPr="00FF18AF">
        <w:rPr>
          <w:color w:val="000000" w:themeColor="text1"/>
          <w:shd w:val="clear" w:color="auto" w:fill="FFFFFF"/>
        </w:rPr>
        <w:t xml:space="preserve">make contact </w:t>
      </w:r>
      <w:r w:rsidR="000655CE" w:rsidRPr="00FF18AF">
        <w:rPr>
          <w:color w:val="000000"/>
        </w:rPr>
        <w:t>with</w:t>
      </w:r>
      <w:proofErr w:type="gramEnd"/>
      <w:r w:rsidR="000655CE" w:rsidRPr="00FF18AF">
        <w:rPr>
          <w:color w:val="000000"/>
        </w:rPr>
        <w:t xml:space="preserve"> </w:t>
      </w:r>
      <w:r w:rsidR="00D10CC8" w:rsidRPr="00FF18AF">
        <w:rPr>
          <w:color w:val="000000"/>
        </w:rPr>
        <w:t xml:space="preserve">other delegates </w:t>
      </w:r>
      <w:r w:rsidR="000655CE" w:rsidRPr="00FF18AF">
        <w:rPr>
          <w:color w:val="000000"/>
        </w:rPr>
        <w:t xml:space="preserve">and </w:t>
      </w:r>
      <w:r w:rsidR="00D10CC8" w:rsidRPr="00FF18AF">
        <w:rPr>
          <w:color w:val="000000"/>
        </w:rPr>
        <w:t xml:space="preserve">the chance </w:t>
      </w:r>
      <w:r w:rsidR="000655CE" w:rsidRPr="00FF18AF">
        <w:rPr>
          <w:color w:val="000000"/>
        </w:rPr>
        <w:t xml:space="preserve">to discuss </w:t>
      </w:r>
      <w:r w:rsidR="00D10CC8" w:rsidRPr="00FF18AF">
        <w:rPr>
          <w:color w:val="000000"/>
        </w:rPr>
        <w:t xml:space="preserve">with many excellent scientists about </w:t>
      </w:r>
      <w:r w:rsidR="003238FD" w:rsidRPr="00FF18AF">
        <w:rPr>
          <w:color w:val="000000" w:themeColor="text1"/>
          <w:shd w:val="clear" w:color="auto" w:fill="FFFFFF"/>
        </w:rPr>
        <w:t xml:space="preserve">the research developments, trends, and the future of the aquatic animal health industry. </w:t>
      </w:r>
    </w:p>
    <w:p w14:paraId="1C984F78" w14:textId="3D987E39" w:rsidR="00C110CF" w:rsidRDefault="00A83E45" w:rsidP="00CD4488">
      <w:pPr>
        <w:spacing w:before="120" w:after="120" w:line="360" w:lineRule="auto"/>
        <w:jc w:val="both"/>
        <w:rPr>
          <w:color w:val="000000"/>
        </w:rPr>
      </w:pPr>
      <w:r w:rsidRPr="00FF18AF">
        <w:rPr>
          <w:color w:val="000000"/>
        </w:rPr>
        <w:t xml:space="preserve">I particularly enjoyed the </w:t>
      </w:r>
      <w:r w:rsidR="00635240" w:rsidRPr="00FF18AF">
        <w:rPr>
          <w:color w:val="000000"/>
        </w:rPr>
        <w:t xml:space="preserve">way that the symposium </w:t>
      </w:r>
      <w:r w:rsidR="00186243" w:rsidRPr="00FF18AF">
        <w:rPr>
          <w:color w:val="000000"/>
        </w:rPr>
        <w:t xml:space="preserve">was organized with </w:t>
      </w:r>
      <w:r w:rsidR="00122612" w:rsidRPr="00FF18AF">
        <w:rPr>
          <w:color w:val="000000"/>
        </w:rPr>
        <w:t xml:space="preserve">many social events </w:t>
      </w:r>
      <w:r w:rsidR="007841B8" w:rsidRPr="00FF18AF">
        <w:rPr>
          <w:color w:val="000000"/>
        </w:rPr>
        <w:t xml:space="preserve">in the evening </w:t>
      </w:r>
      <w:r w:rsidR="00122612" w:rsidRPr="00FF18AF">
        <w:rPr>
          <w:color w:val="000000"/>
        </w:rPr>
        <w:t xml:space="preserve">such as Student &amp; Early Professional Reception, </w:t>
      </w:r>
      <w:r w:rsidR="00B0131C" w:rsidRPr="00FF18AF">
        <w:rPr>
          <w:color w:val="000000"/>
        </w:rPr>
        <w:t>PEI Cultural Event &amp; BBQ, Discover Charlottetown Event</w:t>
      </w:r>
      <w:r w:rsidR="00650655" w:rsidRPr="00FF18AF">
        <w:rPr>
          <w:color w:val="000000"/>
        </w:rPr>
        <w:t xml:space="preserve">. </w:t>
      </w:r>
      <w:r w:rsidR="007841B8" w:rsidRPr="00FF18AF">
        <w:rPr>
          <w:color w:val="000000"/>
        </w:rPr>
        <w:t xml:space="preserve">Through the </w:t>
      </w:r>
      <w:r w:rsidR="00FF18AF" w:rsidRPr="00FF18AF">
        <w:rPr>
          <w:color w:val="000000"/>
        </w:rPr>
        <w:t xml:space="preserve">evening </w:t>
      </w:r>
      <w:r w:rsidR="007841B8" w:rsidRPr="00FF18AF">
        <w:rPr>
          <w:color w:val="000000"/>
        </w:rPr>
        <w:t xml:space="preserve">tours, I </w:t>
      </w:r>
      <w:r w:rsidR="00915CA7">
        <w:rPr>
          <w:color w:val="000000"/>
        </w:rPr>
        <w:t xml:space="preserve">have made more friends, known </w:t>
      </w:r>
      <w:r w:rsidR="007841B8" w:rsidRPr="00FF18AF">
        <w:rPr>
          <w:color w:val="000000"/>
        </w:rPr>
        <w:t xml:space="preserve">more about </w:t>
      </w:r>
      <w:r w:rsidR="00E05BFB" w:rsidRPr="00FF18AF">
        <w:rPr>
          <w:color w:val="000000"/>
        </w:rPr>
        <w:t xml:space="preserve">the history </w:t>
      </w:r>
      <w:r w:rsidR="002B405E" w:rsidRPr="00FF18AF">
        <w:rPr>
          <w:color w:val="000000"/>
        </w:rPr>
        <w:t xml:space="preserve">and culture </w:t>
      </w:r>
      <w:r w:rsidR="00E05BFB" w:rsidRPr="00FF18AF">
        <w:rPr>
          <w:color w:val="000000"/>
        </w:rPr>
        <w:t>of PEI</w:t>
      </w:r>
      <w:r w:rsidR="00FA3F48">
        <w:rPr>
          <w:color w:val="000000"/>
        </w:rPr>
        <w:t xml:space="preserve">, and </w:t>
      </w:r>
      <w:r w:rsidR="00665640">
        <w:rPr>
          <w:color w:val="000000"/>
        </w:rPr>
        <w:t xml:space="preserve">so </w:t>
      </w:r>
      <w:r w:rsidR="00B26BF3" w:rsidRPr="00FF18AF">
        <w:rPr>
          <w:color w:val="000000"/>
        </w:rPr>
        <w:t>enjoyed the fresh local seafood</w:t>
      </w:r>
      <w:r w:rsidR="00665640">
        <w:rPr>
          <w:color w:val="000000"/>
        </w:rPr>
        <w:t xml:space="preserve"> and </w:t>
      </w:r>
      <w:r w:rsidR="00DA581D" w:rsidRPr="00FF18AF">
        <w:rPr>
          <w:color w:val="000000"/>
        </w:rPr>
        <w:t>lively PEI entertainment</w:t>
      </w:r>
      <w:r w:rsidR="00DA581D" w:rsidRPr="00FF18AF">
        <w:rPr>
          <w:color w:val="333333"/>
          <w:shd w:val="clear" w:color="auto" w:fill="FFFFFF"/>
        </w:rPr>
        <w:t xml:space="preserve">. </w:t>
      </w:r>
      <w:r w:rsidR="00C629C8" w:rsidRPr="00FF18AF">
        <w:rPr>
          <w:color w:val="000000"/>
        </w:rPr>
        <w:t xml:space="preserve">A </w:t>
      </w:r>
      <w:r w:rsidR="002D7566" w:rsidRPr="00FF18AF">
        <w:rPr>
          <w:color w:val="000000"/>
        </w:rPr>
        <w:t>biotech and aquaculture field trip</w:t>
      </w:r>
      <w:r w:rsidR="00665640">
        <w:rPr>
          <w:color w:val="000000"/>
        </w:rPr>
        <w:t xml:space="preserve"> day</w:t>
      </w:r>
      <w:r w:rsidR="00C629C8" w:rsidRPr="00FF18AF">
        <w:rPr>
          <w:color w:val="000000"/>
        </w:rPr>
        <w:t xml:space="preserve"> also deepen</w:t>
      </w:r>
      <w:r w:rsidR="00915CA7">
        <w:rPr>
          <w:color w:val="000000"/>
        </w:rPr>
        <w:t>ed</w:t>
      </w:r>
      <w:r w:rsidR="00C629C8" w:rsidRPr="00FF18AF">
        <w:rPr>
          <w:color w:val="000000"/>
        </w:rPr>
        <w:t xml:space="preserve"> my knowledge </w:t>
      </w:r>
      <w:r w:rsidR="00BC3B1F" w:rsidRPr="00FF18AF">
        <w:rPr>
          <w:color w:val="000000"/>
        </w:rPr>
        <w:t xml:space="preserve">about technologies </w:t>
      </w:r>
      <w:r w:rsidR="00915CA7">
        <w:rPr>
          <w:color w:val="000000"/>
        </w:rPr>
        <w:t xml:space="preserve">that have been </w:t>
      </w:r>
      <w:r w:rsidR="00CD4488" w:rsidRPr="00FF18AF">
        <w:rPr>
          <w:color w:val="000000"/>
        </w:rPr>
        <w:t>applied in aquaculture in PEI</w:t>
      </w:r>
      <w:r w:rsidR="00C629C8" w:rsidRPr="00FF18AF">
        <w:rPr>
          <w:color w:val="000000"/>
        </w:rPr>
        <w:t>.</w:t>
      </w:r>
    </w:p>
    <w:p w14:paraId="4A037E27" w14:textId="4C9CB61B" w:rsidR="006B4B8D" w:rsidRPr="006B4B8D" w:rsidRDefault="00FF18AF" w:rsidP="003021B6">
      <w:pPr>
        <w:spacing w:before="120" w:after="120" w:line="360" w:lineRule="auto"/>
        <w:jc w:val="both"/>
      </w:pPr>
      <w:r w:rsidRPr="00A00B5B">
        <w:rPr>
          <w:rFonts w:ascii="Times" w:hAnsi="Times"/>
        </w:rPr>
        <w:t>I sincerely thank the New Zealand Marine Sciences Society for</w:t>
      </w:r>
      <w:r w:rsidR="00CD4488" w:rsidRPr="00A00B5B">
        <w:rPr>
          <w:rFonts w:ascii="Times" w:hAnsi="Times"/>
          <w:color w:val="000000"/>
        </w:rPr>
        <w:t xml:space="preserve"> </w:t>
      </w:r>
      <w:r w:rsidR="00A00B5B" w:rsidRPr="00A00B5B">
        <w:rPr>
          <w:rFonts w:ascii="Times" w:hAnsi="Times"/>
          <w:color w:val="000000"/>
        </w:rPr>
        <w:t>being extremely supportive</w:t>
      </w:r>
      <w:r w:rsidR="00C35B82">
        <w:rPr>
          <w:rFonts w:ascii="Times" w:hAnsi="Times"/>
          <w:color w:val="000000"/>
        </w:rPr>
        <w:t xml:space="preserve"> </w:t>
      </w:r>
      <w:r w:rsidR="007649C1">
        <w:rPr>
          <w:rFonts w:ascii="Times" w:hAnsi="Times"/>
          <w:color w:val="000000"/>
        </w:rPr>
        <w:t xml:space="preserve">for </w:t>
      </w:r>
      <w:r w:rsidR="008B7A92">
        <w:rPr>
          <w:rFonts w:ascii="Times" w:hAnsi="Times"/>
          <w:color w:val="000000"/>
        </w:rPr>
        <w:t xml:space="preserve">PhD </w:t>
      </w:r>
      <w:r w:rsidR="00461CAB">
        <w:rPr>
          <w:rFonts w:ascii="Times" w:hAnsi="Times"/>
          <w:color w:val="000000"/>
        </w:rPr>
        <w:t>student</w:t>
      </w:r>
      <w:r w:rsidR="007649C1">
        <w:rPr>
          <w:rFonts w:ascii="Times" w:hAnsi="Times"/>
          <w:color w:val="000000"/>
        </w:rPr>
        <w:t>s</w:t>
      </w:r>
      <w:r w:rsidR="00A00B5B" w:rsidRPr="00A00B5B">
        <w:rPr>
          <w:rFonts w:ascii="Times" w:hAnsi="Times"/>
          <w:color w:val="000000"/>
        </w:rPr>
        <w:t xml:space="preserve">. </w:t>
      </w:r>
      <w:r w:rsidR="00262433" w:rsidRPr="00A00B5B">
        <w:rPr>
          <w:rFonts w:ascii="Times" w:hAnsi="Times"/>
          <w:color w:val="333333"/>
          <w:shd w:val="clear" w:color="auto" w:fill="FFFFFF"/>
        </w:rPr>
        <w:t xml:space="preserve">I am going to cherish </w:t>
      </w:r>
      <w:r w:rsidR="00461CAB">
        <w:rPr>
          <w:rFonts w:ascii="Times" w:hAnsi="Times"/>
          <w:color w:val="333333"/>
          <w:shd w:val="clear" w:color="auto" w:fill="FFFFFF"/>
        </w:rPr>
        <w:t xml:space="preserve">the great </w:t>
      </w:r>
      <w:r w:rsidR="00736A55">
        <w:rPr>
          <w:rFonts w:ascii="Times" w:hAnsi="Times"/>
          <w:color w:val="000000"/>
        </w:rPr>
        <w:t>experience of</w:t>
      </w:r>
      <w:r w:rsidR="008B7A92">
        <w:rPr>
          <w:rFonts w:ascii="Times" w:hAnsi="Times"/>
          <w:color w:val="000000"/>
        </w:rPr>
        <w:t xml:space="preserve"> sharing</w:t>
      </w:r>
      <w:r w:rsidR="00736A55">
        <w:rPr>
          <w:rFonts w:ascii="Times" w:hAnsi="Times"/>
          <w:color w:val="000000"/>
        </w:rPr>
        <w:t xml:space="preserve">, </w:t>
      </w:r>
      <w:r w:rsidR="00461CAB" w:rsidRPr="00A00B5B">
        <w:rPr>
          <w:rFonts w:ascii="Times" w:hAnsi="Times"/>
          <w:color w:val="000000"/>
        </w:rPr>
        <w:t>learn</w:t>
      </w:r>
      <w:r w:rsidR="00736A55">
        <w:rPr>
          <w:rFonts w:ascii="Times" w:hAnsi="Times"/>
          <w:color w:val="000000"/>
        </w:rPr>
        <w:t xml:space="preserve">ing and </w:t>
      </w:r>
      <w:r w:rsidR="00461CAB" w:rsidRPr="00A00B5B">
        <w:rPr>
          <w:rFonts w:ascii="Times" w:hAnsi="Times"/>
          <w:color w:val="000000"/>
        </w:rPr>
        <w:t>connect</w:t>
      </w:r>
      <w:r w:rsidR="00736A55">
        <w:rPr>
          <w:rFonts w:ascii="Times" w:hAnsi="Times"/>
          <w:color w:val="000000"/>
        </w:rPr>
        <w:t>ing</w:t>
      </w:r>
      <w:r w:rsidR="00461CAB" w:rsidRPr="00A00B5B">
        <w:rPr>
          <w:rFonts w:ascii="Times" w:hAnsi="Times"/>
          <w:color w:val="000000"/>
        </w:rPr>
        <w:t xml:space="preserve"> with other scientists at one of the biggest </w:t>
      </w:r>
      <w:proofErr w:type="gramStart"/>
      <w:r w:rsidR="00461CAB" w:rsidRPr="00A00B5B">
        <w:rPr>
          <w:rFonts w:ascii="Times" w:hAnsi="Times"/>
          <w:color w:val="000000"/>
        </w:rPr>
        <w:t>conference</w:t>
      </w:r>
      <w:proofErr w:type="gramEnd"/>
      <w:r w:rsidR="00461CAB" w:rsidRPr="00A00B5B">
        <w:rPr>
          <w:rFonts w:ascii="Times" w:hAnsi="Times"/>
          <w:color w:val="000000"/>
        </w:rPr>
        <w:t xml:space="preserve"> in the field of aquatic animal health </w:t>
      </w:r>
      <w:r w:rsidR="00262433" w:rsidRPr="00A00B5B">
        <w:rPr>
          <w:rFonts w:ascii="Times" w:hAnsi="Times"/>
          <w:color w:val="333333"/>
          <w:shd w:val="clear" w:color="auto" w:fill="FFFFFF"/>
        </w:rPr>
        <w:t>for a lifetime</w:t>
      </w:r>
      <w:r w:rsidR="003021B6">
        <w:rPr>
          <w:rFonts w:ascii="Times" w:hAnsi="Times"/>
          <w:color w:val="333333"/>
          <w:shd w:val="clear" w:color="auto" w:fill="FFFFFF"/>
        </w:rPr>
        <w:t xml:space="preserve">. </w:t>
      </w:r>
      <w:r w:rsidR="00A00B5B">
        <w:rPr>
          <w:color w:val="000000"/>
        </w:rPr>
        <w:t xml:space="preserve"> </w:t>
      </w:r>
    </w:p>
    <w:sectPr w:rsidR="006B4B8D" w:rsidRPr="006B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7B"/>
    <w:rsid w:val="00030B04"/>
    <w:rsid w:val="000655CE"/>
    <w:rsid w:val="00070AB8"/>
    <w:rsid w:val="000844A8"/>
    <w:rsid w:val="00095FA3"/>
    <w:rsid w:val="000D3303"/>
    <w:rsid w:val="000E5FEB"/>
    <w:rsid w:val="00122612"/>
    <w:rsid w:val="00185EA7"/>
    <w:rsid w:val="00186243"/>
    <w:rsid w:val="00195273"/>
    <w:rsid w:val="00256C6C"/>
    <w:rsid w:val="00262433"/>
    <w:rsid w:val="00271C4C"/>
    <w:rsid w:val="002B405E"/>
    <w:rsid w:val="002D7566"/>
    <w:rsid w:val="003021B6"/>
    <w:rsid w:val="003238FD"/>
    <w:rsid w:val="00333C76"/>
    <w:rsid w:val="00355750"/>
    <w:rsid w:val="00383F7A"/>
    <w:rsid w:val="003D1987"/>
    <w:rsid w:val="00410773"/>
    <w:rsid w:val="00461CAB"/>
    <w:rsid w:val="004836D7"/>
    <w:rsid w:val="00496E8F"/>
    <w:rsid w:val="004F78B7"/>
    <w:rsid w:val="005117FB"/>
    <w:rsid w:val="00524A0D"/>
    <w:rsid w:val="005719E9"/>
    <w:rsid w:val="00576DB1"/>
    <w:rsid w:val="00596F63"/>
    <w:rsid w:val="005B21A1"/>
    <w:rsid w:val="00614C11"/>
    <w:rsid w:val="00635240"/>
    <w:rsid w:val="00650655"/>
    <w:rsid w:val="00664CBF"/>
    <w:rsid w:val="00665640"/>
    <w:rsid w:val="00667DB3"/>
    <w:rsid w:val="006702C8"/>
    <w:rsid w:val="006B4B8D"/>
    <w:rsid w:val="006C43F0"/>
    <w:rsid w:val="006D297A"/>
    <w:rsid w:val="006D3A36"/>
    <w:rsid w:val="006E50FF"/>
    <w:rsid w:val="00702C2D"/>
    <w:rsid w:val="0073633D"/>
    <w:rsid w:val="00736A55"/>
    <w:rsid w:val="007649C1"/>
    <w:rsid w:val="00773657"/>
    <w:rsid w:val="007841B8"/>
    <w:rsid w:val="00791C10"/>
    <w:rsid w:val="00791FA9"/>
    <w:rsid w:val="0079228A"/>
    <w:rsid w:val="007B5457"/>
    <w:rsid w:val="00890D01"/>
    <w:rsid w:val="00891A91"/>
    <w:rsid w:val="0089662A"/>
    <w:rsid w:val="008B7A92"/>
    <w:rsid w:val="008D7CB1"/>
    <w:rsid w:val="008F0151"/>
    <w:rsid w:val="00915CA7"/>
    <w:rsid w:val="00924D87"/>
    <w:rsid w:val="00987B38"/>
    <w:rsid w:val="0099459C"/>
    <w:rsid w:val="009A4DEC"/>
    <w:rsid w:val="009B6F8F"/>
    <w:rsid w:val="00A00B5B"/>
    <w:rsid w:val="00A03A30"/>
    <w:rsid w:val="00A83E45"/>
    <w:rsid w:val="00A871D4"/>
    <w:rsid w:val="00A927F5"/>
    <w:rsid w:val="00AD4970"/>
    <w:rsid w:val="00AE721C"/>
    <w:rsid w:val="00AF578E"/>
    <w:rsid w:val="00B0131C"/>
    <w:rsid w:val="00B016C5"/>
    <w:rsid w:val="00B07B95"/>
    <w:rsid w:val="00B26BF3"/>
    <w:rsid w:val="00BA72F7"/>
    <w:rsid w:val="00BC3B1F"/>
    <w:rsid w:val="00BC50B5"/>
    <w:rsid w:val="00BD588B"/>
    <w:rsid w:val="00C110CF"/>
    <w:rsid w:val="00C35B82"/>
    <w:rsid w:val="00C629C8"/>
    <w:rsid w:val="00C7412E"/>
    <w:rsid w:val="00CB010A"/>
    <w:rsid w:val="00CD0DB4"/>
    <w:rsid w:val="00CD4488"/>
    <w:rsid w:val="00D069E7"/>
    <w:rsid w:val="00D10CC8"/>
    <w:rsid w:val="00DA581D"/>
    <w:rsid w:val="00DB3B84"/>
    <w:rsid w:val="00DC55FD"/>
    <w:rsid w:val="00DF3C7B"/>
    <w:rsid w:val="00E05BFB"/>
    <w:rsid w:val="00E3494D"/>
    <w:rsid w:val="00E94F38"/>
    <w:rsid w:val="00EB4CD5"/>
    <w:rsid w:val="00ED2E45"/>
    <w:rsid w:val="00F160A3"/>
    <w:rsid w:val="00F234B1"/>
    <w:rsid w:val="00F4391E"/>
    <w:rsid w:val="00F76251"/>
    <w:rsid w:val="00FA3F48"/>
    <w:rsid w:val="00FC7D5F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AEFD"/>
  <w15:chartTrackingRefBased/>
  <w15:docId w15:val="{BD4665C9-678E-4C6D-9A21-AA91C35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363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33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6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261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26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131C"/>
    <w:rPr>
      <w:b/>
      <w:bCs/>
    </w:rPr>
  </w:style>
  <w:style w:type="character" w:customStyle="1" w:styleId="apple-converted-space">
    <w:name w:val="apple-converted-space"/>
    <w:basedOn w:val="DefaultParagraphFont"/>
    <w:rsid w:val="00B0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ah2018.com/2018/08/20/isaah-2018-scientific-art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Guerra</dc:creator>
  <cp:keywords/>
  <dc:description/>
  <cp:lastModifiedBy>Dana Clark</cp:lastModifiedBy>
  <cp:revision>2</cp:revision>
  <dcterms:created xsi:type="dcterms:W3CDTF">2018-12-11T22:12:00Z</dcterms:created>
  <dcterms:modified xsi:type="dcterms:W3CDTF">2018-12-11T22:12:00Z</dcterms:modified>
</cp:coreProperties>
</file>