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70" w:rsidRDefault="00CB6470" w:rsidP="00CB6470">
      <w:pPr>
        <w:spacing w:line="276" w:lineRule="auto"/>
      </w:pPr>
      <w:bookmarkStart w:id="0" w:name="_GoBack"/>
      <w:bookmarkEnd w:id="0"/>
      <w:r>
        <w:t>NZMSS First Overseas Conference Travel Fund</w:t>
      </w:r>
    </w:p>
    <w:p w:rsidR="00CB6470" w:rsidRDefault="00CB6470" w:rsidP="00CB6470">
      <w:pPr>
        <w:spacing w:after="0" w:line="276" w:lineRule="auto"/>
      </w:pPr>
      <w:r>
        <w:t>Lindsay Wickman</w:t>
      </w:r>
    </w:p>
    <w:p w:rsidR="00CB6470" w:rsidRDefault="00CB6470" w:rsidP="00CB6470">
      <w:pPr>
        <w:spacing w:after="0" w:line="276" w:lineRule="auto"/>
      </w:pPr>
      <w:r>
        <w:t>22</w:t>
      </w:r>
      <w:r w:rsidRPr="00AD0DC4">
        <w:rPr>
          <w:vertAlign w:val="superscript"/>
        </w:rPr>
        <w:t>nd</w:t>
      </w:r>
      <w:r>
        <w:t xml:space="preserve"> Biennial Conference o</w:t>
      </w:r>
      <w:r w:rsidR="00E9582D">
        <w:t>n the Biology of Marine Mammals: October 22–27</w:t>
      </w:r>
      <w:r w:rsidR="00E9582D">
        <w:rPr>
          <w:vertAlign w:val="superscript"/>
        </w:rPr>
        <w:t>th</w:t>
      </w:r>
      <w:r w:rsidR="00E9582D">
        <w:t>, 2017</w:t>
      </w:r>
    </w:p>
    <w:p w:rsidR="00CB6470" w:rsidRDefault="00CB6470" w:rsidP="00E9582D">
      <w:pPr>
        <w:spacing w:after="0" w:line="276" w:lineRule="auto"/>
      </w:pPr>
      <w:r>
        <w:t>Halifax, Nova Scotia, Canada</w:t>
      </w:r>
      <w:r w:rsidR="00E9582D">
        <w:t xml:space="preserve"> </w:t>
      </w:r>
    </w:p>
    <w:p w:rsidR="00E9582D" w:rsidRDefault="00E9582D" w:rsidP="00E9582D">
      <w:pPr>
        <w:spacing w:after="0" w:line="276" w:lineRule="auto"/>
      </w:pPr>
    </w:p>
    <w:p w:rsidR="002A7293" w:rsidRDefault="00163D35" w:rsidP="00123D9E">
      <w:pPr>
        <w:spacing w:line="276" w:lineRule="auto"/>
        <w:ind w:firstLine="720"/>
      </w:pPr>
      <w:r>
        <w:t xml:space="preserve">I sincerely thank the New Zealand Marine Sciences Society for supporting my travel to Canada for my first overseas conference. </w:t>
      </w:r>
      <w:r w:rsidR="00AD0DC4">
        <w:t>The conference theme was “</w:t>
      </w:r>
      <w:r w:rsidR="00AD0DC4" w:rsidRPr="00163D35">
        <w:rPr>
          <w:i/>
        </w:rPr>
        <w:t>2017</w:t>
      </w:r>
      <w:r w:rsidR="0016189D" w:rsidRPr="00163D35">
        <w:rPr>
          <w:i/>
        </w:rPr>
        <w:t>: A Marine Mammal Odyssey, Eh</w:t>
      </w:r>
      <w:r>
        <w:rPr>
          <w:i/>
        </w:rPr>
        <w:t xml:space="preserve">: </w:t>
      </w:r>
      <w:r w:rsidR="00AD0DC4">
        <w:t xml:space="preserve">reflecting on the journey </w:t>
      </w:r>
      <w:r w:rsidR="009B4354">
        <w:t>t</w:t>
      </w:r>
      <w:r w:rsidR="00AD0DC4">
        <w:t>hat marine mammals and the people who study them have taken over the years.</w:t>
      </w:r>
      <w:r>
        <w:t>”</w:t>
      </w:r>
      <w:r w:rsidR="00AD0DC4">
        <w:t xml:space="preserve"> Over 1500 scientists, managers, students, </w:t>
      </w:r>
      <w:r w:rsidR="000C0753">
        <w:t xml:space="preserve">and other delegates attended, representing over 65 different countries. </w:t>
      </w:r>
      <w:r w:rsidR="00623969">
        <w:t>Conference presentations spanned all aspects of marine mammal biology, including behavioural ecology, acoustics and communication, habitat distribution, and population biology.</w:t>
      </w:r>
    </w:p>
    <w:p w:rsidR="00982BDA" w:rsidRDefault="0016189D" w:rsidP="00123D9E">
      <w:pPr>
        <w:spacing w:line="276" w:lineRule="auto"/>
      </w:pPr>
      <w:r>
        <w:tab/>
        <w:t xml:space="preserve">My </w:t>
      </w:r>
      <w:r w:rsidR="00BA4B3B">
        <w:t xml:space="preserve">oral </w:t>
      </w:r>
      <w:r>
        <w:t xml:space="preserve">presentation, </w:t>
      </w:r>
      <w:r w:rsidR="00623969" w:rsidRPr="0016189D">
        <w:rPr>
          <w:i/>
        </w:rPr>
        <w:t>An observed decline in the mark rate of Hector’s dolphins at Banks Peninsula</w:t>
      </w:r>
      <w:r w:rsidR="00953399">
        <w:rPr>
          <w:i/>
        </w:rPr>
        <w:t>,</w:t>
      </w:r>
      <w:r>
        <w:t xml:space="preserve"> </w:t>
      </w:r>
      <w:r w:rsidR="00BA4B3B">
        <w:t>was slotted into</w:t>
      </w:r>
      <w:r w:rsidR="00E9582D">
        <w:t xml:space="preserve"> a session on </w:t>
      </w:r>
      <w:r>
        <w:t>popu</w:t>
      </w:r>
      <w:r w:rsidR="00E9582D">
        <w:t>lation biology</w:t>
      </w:r>
      <w:r>
        <w:t xml:space="preserve"> alongside other</w:t>
      </w:r>
      <w:r w:rsidR="00E9582D">
        <w:t xml:space="preserve"> talks using capture-recapture models</w:t>
      </w:r>
      <w:r>
        <w:t xml:space="preserve">. </w:t>
      </w:r>
      <w:r w:rsidR="00953399">
        <w:t>I received</w:t>
      </w:r>
      <w:r w:rsidR="000D666C">
        <w:t xml:space="preserve"> helpful ideas for future rese</w:t>
      </w:r>
      <w:r w:rsidR="007A0834">
        <w:t>arch and had a few</w:t>
      </w:r>
      <w:r w:rsidR="000D666C">
        <w:t xml:space="preserve"> people approach me to discuss </w:t>
      </w:r>
      <w:r w:rsidR="00BA4B3B">
        <w:t>using</w:t>
      </w:r>
      <w:r w:rsidR="000D666C">
        <w:t xml:space="preserve"> my methods for estimating mark rate in t</w:t>
      </w:r>
      <w:r w:rsidR="00EF1002">
        <w:t xml:space="preserve">heir own study populations. </w:t>
      </w:r>
    </w:p>
    <w:p w:rsidR="0016189D" w:rsidRDefault="005705CE" w:rsidP="00982BDA">
      <w:pPr>
        <w:spacing w:line="276" w:lineRule="auto"/>
        <w:ind w:firstLine="720"/>
      </w:pPr>
      <w:r>
        <w:t xml:space="preserve">Most of the poster and presentation sessions I attended focused on conservation </w:t>
      </w:r>
      <w:r w:rsidR="007A0834">
        <w:t xml:space="preserve">and population biology. I </w:t>
      </w:r>
      <w:r>
        <w:t xml:space="preserve">enjoyed learning about the use of individual-based models to study human impacts, and </w:t>
      </w:r>
      <w:r w:rsidR="00E9582D">
        <w:t>the number and variety of other projects using capture-recapture models astounded me.</w:t>
      </w:r>
      <w:r>
        <w:t xml:space="preserve"> </w:t>
      </w:r>
      <w:r w:rsidR="00CE5A5A">
        <w:t>The conference had excellent</w:t>
      </w:r>
      <w:r w:rsidR="00E9582D">
        <w:t xml:space="preserve"> plenary talks;</w:t>
      </w:r>
      <w:r w:rsidR="00EF1002">
        <w:t xml:space="preserve"> my </w:t>
      </w:r>
      <w:r w:rsidR="007A0834">
        <w:t>favourite</w:t>
      </w:r>
      <w:r w:rsidR="00E9582D">
        <w:t>s were</w:t>
      </w:r>
      <w:r w:rsidR="0098768D">
        <w:t xml:space="preserve"> on increasing human</w:t>
      </w:r>
      <w:r w:rsidR="00EF1002">
        <w:t xml:space="preserve"> diversity in the marine mammal research space</w:t>
      </w:r>
      <w:r w:rsidR="00982BDA">
        <w:t xml:space="preserve"> (by Asha deVos)</w:t>
      </w:r>
      <w:r w:rsidR="00EF1002">
        <w:t>, the evolution of culture in cetaceans</w:t>
      </w:r>
      <w:r w:rsidR="00982BDA">
        <w:t xml:space="preserve"> (Hal Whitehead)</w:t>
      </w:r>
      <w:r w:rsidR="00EF1002">
        <w:t xml:space="preserve">, and </w:t>
      </w:r>
      <w:r w:rsidR="00F7359C">
        <w:t>“lessons learned”</w:t>
      </w:r>
      <w:r w:rsidR="00EF1002">
        <w:t xml:space="preserve"> </w:t>
      </w:r>
      <w:r w:rsidR="007A0834">
        <w:t>in</w:t>
      </w:r>
      <w:r w:rsidR="0098768D">
        <w:t xml:space="preserve"> detecting population decline of</w:t>
      </w:r>
      <w:r w:rsidR="007A0834">
        <w:t xml:space="preserve"> </w:t>
      </w:r>
      <w:r w:rsidR="00EF1002">
        <w:t>marine mammals</w:t>
      </w:r>
      <w:r w:rsidR="00982BDA">
        <w:t xml:space="preserve"> (Scott Kraus)</w:t>
      </w:r>
      <w:r w:rsidR="00EF1002">
        <w:t xml:space="preserve">. </w:t>
      </w:r>
      <w:r w:rsidR="00982BDA">
        <w:t>Another</w:t>
      </w:r>
      <w:r w:rsidR="007A0834">
        <w:t xml:space="preserve"> highlight </w:t>
      </w:r>
      <w:r w:rsidR="00452229">
        <w:t xml:space="preserve">was attending a </w:t>
      </w:r>
      <w:r w:rsidR="00982BDA">
        <w:t xml:space="preserve">full-day </w:t>
      </w:r>
      <w:r w:rsidR="00452229">
        <w:t xml:space="preserve">workshop on </w:t>
      </w:r>
      <w:r>
        <w:t>how to code Bayesian capture-recapture models</w:t>
      </w:r>
      <w:r w:rsidR="00452229">
        <w:t>.</w:t>
      </w:r>
      <w:r>
        <w:t xml:space="preserve"> I will definitely use the skills I learned during my PhD!</w:t>
      </w:r>
    </w:p>
    <w:p w:rsidR="00623969" w:rsidRDefault="0016189D" w:rsidP="00123D9E">
      <w:pPr>
        <w:spacing w:line="276" w:lineRule="auto"/>
      </w:pPr>
      <w:r>
        <w:tab/>
        <w:t>This was the largest conference I have ever attended</w:t>
      </w:r>
      <w:r w:rsidR="00163D35">
        <w:t xml:space="preserve">, and seeing the magnitude and diversity of work </w:t>
      </w:r>
      <w:r w:rsidR="00953399">
        <w:t>on marine mammals has helped me p</w:t>
      </w:r>
      <w:r w:rsidR="000D666C">
        <w:t xml:space="preserve">lace my master’s </w:t>
      </w:r>
      <w:r w:rsidR="007A0834">
        <w:t>thesis</w:t>
      </w:r>
      <w:r w:rsidR="000D666C">
        <w:t xml:space="preserve"> “in the big picture</w:t>
      </w:r>
      <w:r w:rsidR="0098768D">
        <w:t>.”</w:t>
      </w:r>
      <w:r w:rsidR="00163D35">
        <w:t xml:space="preserve"> Having done my undergraduate </w:t>
      </w:r>
      <w:r w:rsidR="00E9582D">
        <w:t xml:space="preserve">studies </w:t>
      </w:r>
      <w:r w:rsidR="00163D35">
        <w:t xml:space="preserve">in the United States, I was excited to reconnect with </w:t>
      </w:r>
      <w:r w:rsidR="001745B3">
        <w:t xml:space="preserve">old </w:t>
      </w:r>
      <w:r w:rsidR="00163D35">
        <w:t xml:space="preserve">mentors and </w:t>
      </w:r>
      <w:r w:rsidR="001745B3">
        <w:t>fellow students</w:t>
      </w:r>
      <w:r w:rsidR="007A0834">
        <w:t xml:space="preserve"> I hadn’t seen in years</w:t>
      </w:r>
      <w:r w:rsidR="00163D35">
        <w:t>.</w:t>
      </w:r>
      <w:r w:rsidR="00E15A67">
        <w:t xml:space="preserve"> Again, a huge thank you to the New Zealand Marine Sciences Society – I definitely left my first overseas conference feeling more connected and part of a</w:t>
      </w:r>
      <w:r w:rsidR="001745B3">
        <w:t>n even</w:t>
      </w:r>
      <w:r w:rsidR="00E15A67">
        <w:t xml:space="preserve"> large</w:t>
      </w:r>
      <w:r w:rsidR="001745B3">
        <w:t>r</w:t>
      </w:r>
      <w:r w:rsidR="00E15A67">
        <w:t xml:space="preserve"> “family” of marine mammal researchers.</w:t>
      </w:r>
    </w:p>
    <w:sectPr w:rsidR="00623969" w:rsidSect="002A72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C4"/>
    <w:rsid w:val="000C0753"/>
    <w:rsid w:val="000D666C"/>
    <w:rsid w:val="00123D9E"/>
    <w:rsid w:val="0016189D"/>
    <w:rsid w:val="00163D35"/>
    <w:rsid w:val="001745B3"/>
    <w:rsid w:val="002A7293"/>
    <w:rsid w:val="00452229"/>
    <w:rsid w:val="005059BF"/>
    <w:rsid w:val="005446B6"/>
    <w:rsid w:val="005705CE"/>
    <w:rsid w:val="00623969"/>
    <w:rsid w:val="007A0834"/>
    <w:rsid w:val="00923D38"/>
    <w:rsid w:val="00953399"/>
    <w:rsid w:val="00982BDA"/>
    <w:rsid w:val="0098768D"/>
    <w:rsid w:val="009B4354"/>
    <w:rsid w:val="00AD0DC4"/>
    <w:rsid w:val="00BA4B3B"/>
    <w:rsid w:val="00CB6470"/>
    <w:rsid w:val="00CB7830"/>
    <w:rsid w:val="00CE5A5A"/>
    <w:rsid w:val="00E15A67"/>
    <w:rsid w:val="00E9582D"/>
    <w:rsid w:val="00EA402B"/>
    <w:rsid w:val="00EF1002"/>
    <w:rsid w:val="00F735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0772F333-FA87-4658-81F7-4E2B2C3A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0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2B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Wickman</dc:creator>
  <cp:keywords/>
  <dc:description/>
  <cp:lastModifiedBy>Dana Clark</cp:lastModifiedBy>
  <cp:revision>2</cp:revision>
  <dcterms:created xsi:type="dcterms:W3CDTF">2018-02-19T03:41:00Z</dcterms:created>
  <dcterms:modified xsi:type="dcterms:W3CDTF">2018-02-19T03:41:00Z</dcterms:modified>
</cp:coreProperties>
</file>